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0B" w:rsidRDefault="00512B0B" w:rsidP="00FE5F4B">
      <w:pPr>
        <w:overflowPunct w:val="0"/>
        <w:spacing w:afterLines="50" w:after="156" w:line="7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  <w:lang w:bidi="ar"/>
        </w:rPr>
      </w:pPr>
      <w:r w:rsidRPr="00255BA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  <w:lang w:bidi="ar"/>
        </w:rPr>
        <w:t>哈尔滨</w:t>
      </w:r>
      <w:r w:rsidRPr="00255BA6"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  <w:lang w:bidi="ar"/>
        </w:rPr>
        <w:t>工程大学信息</w:t>
      </w:r>
      <w:r w:rsidRPr="00255BA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  <w:lang w:bidi="ar"/>
        </w:rPr>
        <w:t>公开</w:t>
      </w:r>
      <w:r w:rsidRPr="00255BA6"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  <w:lang w:bidi="ar"/>
        </w:rPr>
        <w:t>申请表</w:t>
      </w:r>
    </w:p>
    <w:tbl>
      <w:tblPr>
        <w:tblStyle w:val="a8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5"/>
        <w:gridCol w:w="3255"/>
        <w:gridCol w:w="1365"/>
        <w:gridCol w:w="2005"/>
      </w:tblGrid>
      <w:tr w:rsidR="00FE5F4B" w:rsidTr="00FE5F4B">
        <w:trPr>
          <w:trHeight w:val="707"/>
          <w:jc w:val="center"/>
        </w:trPr>
        <w:tc>
          <w:tcPr>
            <w:tcW w:w="2095" w:type="dxa"/>
            <w:vAlign w:val="center"/>
          </w:tcPr>
          <w:p w:rsidR="00FE5F4B" w:rsidRPr="00255BA6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申请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6625" w:type="dxa"/>
            <w:gridSpan w:val="3"/>
            <w:vAlign w:val="center"/>
          </w:tcPr>
          <w:p w:rsidR="00FE5F4B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</w:p>
        </w:tc>
      </w:tr>
      <w:tr w:rsidR="00FE5F4B" w:rsidTr="00FE5F4B">
        <w:trPr>
          <w:trHeight w:val="1553"/>
          <w:jc w:val="center"/>
        </w:trPr>
        <w:tc>
          <w:tcPr>
            <w:tcW w:w="2095" w:type="dxa"/>
            <w:vAlign w:val="center"/>
          </w:tcPr>
          <w:p w:rsidR="00FE5F4B" w:rsidRPr="00A80F73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具体描述</w:t>
            </w:r>
          </w:p>
        </w:tc>
        <w:tc>
          <w:tcPr>
            <w:tcW w:w="6625" w:type="dxa"/>
            <w:gridSpan w:val="3"/>
            <w:vAlign w:val="center"/>
          </w:tcPr>
          <w:p w:rsidR="00FE5F4B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</w:p>
        </w:tc>
      </w:tr>
      <w:tr w:rsidR="00FE5F4B" w:rsidTr="00FE5F4B">
        <w:trPr>
          <w:jc w:val="center"/>
        </w:trPr>
        <w:tc>
          <w:tcPr>
            <w:tcW w:w="2095" w:type="dxa"/>
            <w:vAlign w:val="center"/>
          </w:tcPr>
          <w:p w:rsidR="00FE5F4B" w:rsidRPr="00255BA6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申请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人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单位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255" w:type="dxa"/>
            <w:vAlign w:val="center"/>
          </w:tcPr>
          <w:p w:rsidR="00FE5F4B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365" w:type="dxa"/>
            <w:vAlign w:val="center"/>
          </w:tcPr>
          <w:p w:rsidR="00FE5F4B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 </w:t>
            </w: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办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 </w:t>
            </w: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2005" w:type="dxa"/>
            <w:vAlign w:val="center"/>
          </w:tcPr>
          <w:p w:rsidR="00FE5F4B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</w:p>
        </w:tc>
      </w:tr>
      <w:tr w:rsidR="00FE5F4B" w:rsidTr="00FE5F4B">
        <w:trPr>
          <w:jc w:val="center"/>
        </w:trPr>
        <w:tc>
          <w:tcPr>
            <w:tcW w:w="2095" w:type="dxa"/>
            <w:vAlign w:val="center"/>
          </w:tcPr>
          <w:p w:rsidR="00FE5F4B" w:rsidRPr="00255BA6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证件</w:t>
            </w:r>
            <w:r w:rsidRPr="00255BA6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3255" w:type="dxa"/>
            <w:vAlign w:val="center"/>
          </w:tcPr>
          <w:p w:rsidR="00FE5F4B" w:rsidRPr="00255BA6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5" w:type="dxa"/>
            <w:vAlign w:val="center"/>
          </w:tcPr>
          <w:p w:rsidR="00FE5F4B" w:rsidRPr="00255BA6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证件编号</w:t>
            </w:r>
          </w:p>
        </w:tc>
        <w:tc>
          <w:tcPr>
            <w:tcW w:w="2005" w:type="dxa"/>
            <w:vAlign w:val="center"/>
          </w:tcPr>
          <w:p w:rsidR="00FE5F4B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</w:p>
        </w:tc>
      </w:tr>
      <w:tr w:rsidR="00FE5F4B" w:rsidTr="00FE5F4B">
        <w:trPr>
          <w:jc w:val="center"/>
        </w:trPr>
        <w:tc>
          <w:tcPr>
            <w:tcW w:w="2095" w:type="dxa"/>
            <w:vAlign w:val="center"/>
          </w:tcPr>
          <w:p w:rsidR="00FE5F4B" w:rsidRPr="00255BA6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申请日期</w:t>
            </w:r>
          </w:p>
        </w:tc>
        <w:tc>
          <w:tcPr>
            <w:tcW w:w="3255" w:type="dxa"/>
            <w:vAlign w:val="center"/>
          </w:tcPr>
          <w:p w:rsidR="00FE5F4B" w:rsidRPr="00255BA6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5" w:type="dxa"/>
            <w:vAlign w:val="center"/>
          </w:tcPr>
          <w:p w:rsidR="00FE5F4B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联系</w:t>
            </w:r>
            <w:r w:rsidRPr="00255BA6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2005" w:type="dxa"/>
            <w:vAlign w:val="center"/>
          </w:tcPr>
          <w:p w:rsidR="00FE5F4B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</w:p>
        </w:tc>
      </w:tr>
      <w:tr w:rsidR="00FE5F4B" w:rsidTr="00E608D2">
        <w:trPr>
          <w:trHeight w:val="5092"/>
          <w:jc w:val="center"/>
        </w:trPr>
        <w:tc>
          <w:tcPr>
            <w:tcW w:w="2095" w:type="dxa"/>
            <w:vAlign w:val="center"/>
          </w:tcPr>
          <w:p w:rsidR="00FE5F4B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申请</w:t>
            </w:r>
            <w:r w:rsidRPr="00255BA6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>公开</w:t>
            </w: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理由</w:t>
            </w:r>
          </w:p>
        </w:tc>
        <w:tc>
          <w:tcPr>
            <w:tcW w:w="6625" w:type="dxa"/>
            <w:gridSpan w:val="3"/>
            <w:vAlign w:val="center"/>
          </w:tcPr>
          <w:p w:rsidR="00FE5F4B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</w:p>
        </w:tc>
      </w:tr>
      <w:tr w:rsidR="00FE5F4B" w:rsidTr="00FE5F4B">
        <w:trPr>
          <w:trHeight w:val="1401"/>
          <w:jc w:val="center"/>
        </w:trPr>
        <w:tc>
          <w:tcPr>
            <w:tcW w:w="2095" w:type="dxa"/>
            <w:vAlign w:val="center"/>
          </w:tcPr>
          <w:p w:rsidR="00FE5F4B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申请</w:t>
            </w: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公开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信息</w:t>
            </w:r>
          </w:p>
          <w:p w:rsidR="00FE5F4B" w:rsidRDefault="00FE5F4B" w:rsidP="00FE5F4B">
            <w:pPr>
              <w:overflowPunct w:val="0"/>
              <w:spacing w:beforeLines="50" w:before="156" w:afterLines="50" w:after="156" w:line="400" w:lineRule="exact"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的</w:t>
            </w: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形式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6625" w:type="dxa"/>
            <w:gridSpan w:val="3"/>
            <w:vAlign w:val="center"/>
          </w:tcPr>
          <w:p w:rsidR="00FE5F4B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电子回函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 xml:space="preserve">    </w:t>
            </w:r>
            <w:r w:rsidRPr="00255B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书面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>回函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 xml:space="preserve">     </w:t>
            </w:r>
            <w:r w:rsidRPr="000018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书面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lang w:bidi="ar"/>
              </w:rPr>
              <w:t>证明</w:t>
            </w:r>
          </w:p>
          <w:p w:rsidR="00FE5F4B" w:rsidRPr="00255BA6" w:rsidRDefault="00FE5F4B" w:rsidP="00517522">
            <w:pPr>
              <w:overflowPunct w:val="0"/>
              <w:spacing w:beforeLines="50" w:before="156" w:afterLines="50" w:after="156" w:line="400" w:lineRule="exact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u w:val="single"/>
                <w:lang w:bidi="ar"/>
              </w:rPr>
            </w:pPr>
            <w:r w:rsidRPr="0000186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lang w:bidi="ar"/>
              </w:rPr>
              <w:t>其他</w:t>
            </w:r>
            <w:r w:rsidRPr="00255BA6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u w:val="single"/>
                <w:lang w:bidi="ar"/>
              </w:rPr>
              <w:t xml:space="preserve">                              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 w:rsidRPr="00255BA6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Pr="00255BA6"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  <w:u w:val="single"/>
                <w:lang w:bidi="ar"/>
              </w:rPr>
              <w:t xml:space="preserve"> </w:t>
            </w:r>
            <w:r w:rsidRPr="00255BA6">
              <w:rPr>
                <w:rFonts w:ascii="方正小标宋简体" w:eastAsia="方正小标宋简体" w:hAnsi="宋体" w:cs="宋体"/>
                <w:color w:val="000000" w:themeColor="text1"/>
                <w:kern w:val="0"/>
                <w:sz w:val="10"/>
                <w:szCs w:val="10"/>
                <w:u w:val="single"/>
                <w:lang w:bidi="ar"/>
              </w:rPr>
              <w:t>.</w:t>
            </w:r>
          </w:p>
        </w:tc>
      </w:tr>
    </w:tbl>
    <w:p w:rsidR="00634647" w:rsidRDefault="00DF6330" w:rsidP="00044FAF">
      <w:pPr>
        <w:overflowPunct w:val="0"/>
        <w:spacing w:beforeLines="50" w:before="156" w:line="320" w:lineRule="exact"/>
        <w:rPr>
          <w:rFonts w:ascii="宋体" w:eastAsia="宋体" w:hAnsi="宋体" w:cs="宋体"/>
          <w:color w:val="000000" w:themeColor="text1"/>
          <w:sz w:val="24"/>
        </w:rPr>
      </w:pPr>
      <w:r w:rsidRPr="00255BA6">
        <w:rPr>
          <w:rFonts w:ascii="宋体" w:eastAsia="宋体" w:hAnsi="宋体" w:cs="宋体" w:hint="eastAsia"/>
          <w:color w:val="000000" w:themeColor="text1"/>
          <w:sz w:val="24"/>
        </w:rPr>
        <w:t>说明</w:t>
      </w:r>
      <w:r w:rsidRPr="00255BA6">
        <w:rPr>
          <w:rFonts w:ascii="宋体" w:eastAsia="宋体" w:hAnsi="宋体" w:cs="宋体"/>
          <w:color w:val="000000" w:themeColor="text1"/>
          <w:sz w:val="24"/>
        </w:rPr>
        <w:t>：</w:t>
      </w:r>
    </w:p>
    <w:p w:rsidR="00DF6330" w:rsidRPr="00255BA6" w:rsidRDefault="00DF6330" w:rsidP="00044FAF">
      <w:pPr>
        <w:overflowPunct w:val="0"/>
        <w:spacing w:line="320" w:lineRule="exact"/>
        <w:rPr>
          <w:rFonts w:ascii="宋体" w:eastAsia="宋体" w:hAnsi="宋体" w:cs="宋体"/>
          <w:color w:val="000000" w:themeColor="text1"/>
          <w:sz w:val="24"/>
        </w:rPr>
      </w:pPr>
      <w:r w:rsidRPr="00255BA6">
        <w:rPr>
          <w:rFonts w:ascii="宋体" w:eastAsia="宋体" w:hAnsi="宋体" w:cs="宋体"/>
          <w:color w:val="000000" w:themeColor="text1"/>
          <w:sz w:val="24"/>
        </w:rPr>
        <w:t>1.</w:t>
      </w:r>
      <w:r w:rsidR="00AE17B5" w:rsidRPr="00AE17B5">
        <w:rPr>
          <w:rFonts w:ascii="宋体" w:eastAsia="宋体" w:hAnsi="宋体" w:cs="宋体" w:hint="eastAsia"/>
          <w:color w:val="000000" w:themeColor="text1"/>
          <w:sz w:val="24"/>
        </w:rPr>
        <w:t>可以采用现场提交或信函、传真、电子邮件发送等</w:t>
      </w:r>
      <w:r w:rsidR="00791E23">
        <w:rPr>
          <w:rFonts w:ascii="宋体" w:eastAsia="宋体" w:hAnsi="宋体" w:cs="宋体" w:hint="eastAsia"/>
          <w:color w:val="000000" w:themeColor="text1"/>
          <w:sz w:val="24"/>
        </w:rPr>
        <w:t>方</w:t>
      </w:r>
      <w:r w:rsidR="00AE17B5" w:rsidRPr="00AE17B5">
        <w:rPr>
          <w:rFonts w:ascii="宋体" w:eastAsia="宋体" w:hAnsi="宋体" w:cs="宋体" w:hint="eastAsia"/>
          <w:color w:val="000000" w:themeColor="text1"/>
          <w:sz w:val="24"/>
        </w:rPr>
        <w:t>式提供此申请表；</w:t>
      </w:r>
    </w:p>
    <w:p w:rsidR="0030096E" w:rsidRPr="002D1527" w:rsidRDefault="00DF6330" w:rsidP="00E608D2">
      <w:pPr>
        <w:overflowPunct w:val="0"/>
        <w:spacing w:line="320" w:lineRule="exact"/>
        <w:rPr>
          <w:rFonts w:ascii="方正小标宋简体" w:eastAsia="方正小标宋简体" w:hAnsi="宋体" w:cs="宋体"/>
          <w:sz w:val="36"/>
          <w:szCs w:val="36"/>
          <w:lang w:bidi="ar"/>
        </w:rPr>
      </w:pPr>
      <w:r w:rsidRPr="00255BA6">
        <w:rPr>
          <w:rFonts w:ascii="宋体" w:eastAsia="宋体" w:hAnsi="宋体" w:cs="宋体"/>
          <w:color w:val="000000" w:themeColor="text1"/>
          <w:sz w:val="24"/>
        </w:rPr>
        <w:t>2.</w:t>
      </w:r>
      <w:r w:rsidR="00E608D2" w:rsidRPr="00E608D2">
        <w:rPr>
          <w:rFonts w:ascii="宋体" w:eastAsia="宋体" w:hAnsi="宋体" w:cs="宋体" w:hint="eastAsia"/>
          <w:color w:val="000000" w:themeColor="text1"/>
          <w:sz w:val="24"/>
        </w:rPr>
        <w:t>申请人（单位）应出示有效身份证件或者其他证明文件，复印件由信息公开办公室留存</w:t>
      </w:r>
      <w:r w:rsidR="00634647" w:rsidRPr="00255BA6">
        <w:rPr>
          <w:rFonts w:ascii="宋体" w:eastAsia="宋体" w:hAnsi="宋体" w:cs="宋体" w:hint="eastAsia"/>
          <w:color w:val="000000" w:themeColor="text1"/>
          <w:sz w:val="24"/>
        </w:rPr>
        <w:t>。</w:t>
      </w:r>
      <w:bookmarkStart w:id="0" w:name="_GoBack"/>
      <w:bookmarkEnd w:id="0"/>
    </w:p>
    <w:sectPr w:rsidR="0030096E" w:rsidRPr="002D1527" w:rsidSect="000926B1">
      <w:footerReference w:type="default" r:id="rId8"/>
      <w:pgSz w:w="11906" w:h="16838"/>
      <w:pgMar w:top="1418" w:right="1531" w:bottom="141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17" w:rsidRDefault="00E93317" w:rsidP="00634647">
      <w:r>
        <w:separator/>
      </w:r>
    </w:p>
  </w:endnote>
  <w:endnote w:type="continuationSeparator" w:id="0">
    <w:p w:rsidR="00E93317" w:rsidRDefault="00E93317" w:rsidP="0063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71" w:rsidRDefault="008C2771">
    <w:pPr>
      <w:pStyle w:val="aa"/>
    </w:pPr>
    <w:r>
      <w:rPr>
        <w:rFonts w:hint="eastAsia"/>
      </w:rPr>
      <w:t>直接送交地址：哈尔滨市南岗区南通大街</w:t>
    </w:r>
    <w:r>
      <w:rPr>
        <w:rFonts w:hint="eastAsia"/>
      </w:rPr>
      <w:t>1</w:t>
    </w:r>
    <w:r>
      <w:t>45</w:t>
    </w:r>
    <w:r>
      <w:rPr>
        <w:rFonts w:hint="eastAsia"/>
      </w:rPr>
      <w:t>号</w:t>
    </w:r>
    <w:r>
      <w:rPr>
        <w:rFonts w:hint="eastAsia"/>
      </w:rPr>
      <w:t xml:space="preserve"> </w:t>
    </w:r>
    <w:r>
      <w:rPr>
        <w:rFonts w:hint="eastAsia"/>
      </w:rPr>
      <w:t>哈尔滨工程大学</w:t>
    </w:r>
    <w:r>
      <w:rPr>
        <w:rFonts w:hint="eastAsia"/>
      </w:rPr>
      <w:t xml:space="preserve"> </w:t>
    </w:r>
    <w:r>
      <w:rPr>
        <w:rFonts w:hint="eastAsia"/>
      </w:rPr>
      <w:t>主楼</w:t>
    </w:r>
    <w:r>
      <w:rPr>
        <w:rFonts w:hint="eastAsia"/>
      </w:rPr>
      <w:t xml:space="preserve"> </w:t>
    </w:r>
    <w:r>
      <w:rPr>
        <w:rFonts w:hint="eastAsia"/>
      </w:rPr>
      <w:t>一楼综合服务大厅</w:t>
    </w:r>
    <w:r>
      <w:rPr>
        <w:rFonts w:hint="eastAsia"/>
      </w:rPr>
      <w:t xml:space="preserve"> </w:t>
    </w:r>
    <w:r>
      <w:t>12</w:t>
    </w:r>
    <w:r>
      <w:rPr>
        <w:rFonts w:hint="eastAsia"/>
      </w:rPr>
      <w:t>号工位</w:t>
    </w:r>
  </w:p>
  <w:p w:rsidR="008C2771" w:rsidRDefault="008C2771">
    <w:pPr>
      <w:pStyle w:val="aa"/>
    </w:pPr>
    <w:r>
      <w:rPr>
        <w:rFonts w:hint="eastAsia"/>
      </w:rPr>
      <w:t>信函邮寄地址：哈尔滨市南岗区南通大街</w:t>
    </w:r>
    <w:r>
      <w:rPr>
        <w:rFonts w:hint="eastAsia"/>
      </w:rPr>
      <w:t>1</w:t>
    </w:r>
    <w:r>
      <w:t>45</w:t>
    </w:r>
    <w:r>
      <w:rPr>
        <w:rFonts w:hint="eastAsia"/>
      </w:rPr>
      <w:t>号</w:t>
    </w:r>
    <w:r>
      <w:rPr>
        <w:rFonts w:hint="eastAsia"/>
      </w:rPr>
      <w:t xml:space="preserve"> </w:t>
    </w:r>
    <w:r>
      <w:rPr>
        <w:rFonts w:hint="eastAsia"/>
      </w:rPr>
      <w:t>哈尔滨</w:t>
    </w:r>
    <w:r>
      <w:t>工程大学</w:t>
    </w:r>
    <w:r>
      <w:rPr>
        <w:rFonts w:hint="eastAsia"/>
      </w:rPr>
      <w:t xml:space="preserve"> </w:t>
    </w:r>
    <w:r>
      <w:rPr>
        <w:rFonts w:hint="eastAsia"/>
      </w:rPr>
      <w:t>主楼</w:t>
    </w:r>
    <w:r>
      <w:rPr>
        <w:rFonts w:hint="eastAsia"/>
      </w:rPr>
      <w:t xml:space="preserve"> </w:t>
    </w:r>
    <w:r>
      <w:rPr>
        <w:rFonts w:hint="eastAsia"/>
      </w:rPr>
      <w:t xml:space="preserve">信息公开办公室　</w:t>
    </w:r>
    <w:r>
      <w:rPr>
        <w:rFonts w:hint="eastAsia"/>
      </w:rPr>
      <w:t xml:space="preserve"> </w:t>
    </w:r>
    <w:r>
      <w:t xml:space="preserve">    </w:t>
    </w:r>
    <w:r>
      <w:rPr>
        <w:rFonts w:hint="eastAsia"/>
      </w:rPr>
      <w:t>邮编：</w:t>
    </w:r>
    <w:r>
      <w:rPr>
        <w:rFonts w:hint="eastAsia"/>
      </w:rPr>
      <w:t>1</w:t>
    </w:r>
    <w:r>
      <w:t>50001</w:t>
    </w:r>
  </w:p>
  <w:p w:rsidR="008C2771" w:rsidRDefault="008C2771">
    <w:pPr>
      <w:pStyle w:val="aa"/>
    </w:pPr>
    <w:r>
      <w:rPr>
        <w:rFonts w:hint="eastAsia"/>
      </w:rPr>
      <w:t>传</w:t>
    </w:r>
    <w:proofErr w:type="gramStart"/>
    <w:r>
      <w:rPr>
        <w:rFonts w:hint="eastAsia"/>
      </w:rPr>
      <w:t xml:space="preserve">　　　　</w:t>
    </w:r>
    <w:proofErr w:type="gramEnd"/>
    <w:r>
      <w:rPr>
        <w:rFonts w:hint="eastAsia"/>
      </w:rPr>
      <w:t>真：</w:t>
    </w:r>
    <w:r>
      <w:rPr>
        <w:rFonts w:hint="eastAsia"/>
      </w:rPr>
      <w:t>0</w:t>
    </w:r>
    <w:r>
      <w:t>451-82533090</w:t>
    </w:r>
    <w:r>
      <w:rPr>
        <w:rFonts w:hint="eastAsia"/>
      </w:rPr>
      <w:t xml:space="preserve">　　</w:t>
    </w:r>
    <w:r>
      <w:rPr>
        <w:rFonts w:hint="eastAsia"/>
      </w:rPr>
      <w:t xml:space="preserve"> </w:t>
    </w:r>
    <w:r>
      <w:t xml:space="preserve">                                      </w:t>
    </w:r>
    <w:r>
      <w:rPr>
        <w:rFonts w:hint="eastAsia"/>
      </w:rPr>
      <w:t>邮箱地址：</w:t>
    </w:r>
    <w:r>
      <w:rPr>
        <w:rFonts w:hint="eastAsia"/>
      </w:rPr>
      <w:t>x</w:t>
    </w:r>
    <w:r>
      <w:t>xgk@hrbeu.edu.cn</w:t>
    </w:r>
  </w:p>
  <w:p w:rsidR="008C2771" w:rsidRDefault="008C27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17" w:rsidRDefault="00E93317" w:rsidP="00634647">
      <w:r>
        <w:separator/>
      </w:r>
    </w:p>
  </w:footnote>
  <w:footnote w:type="continuationSeparator" w:id="0">
    <w:p w:rsidR="00E93317" w:rsidRDefault="00E93317" w:rsidP="0063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%(:[{£¥·‘“、。〈《「『【〔〖〝﹙﹛﹝！＄（，．？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4"/>
    <w:rsid w:val="000311A0"/>
    <w:rsid w:val="0004230A"/>
    <w:rsid w:val="00044FAF"/>
    <w:rsid w:val="0004523A"/>
    <w:rsid w:val="00073E48"/>
    <w:rsid w:val="000818D1"/>
    <w:rsid w:val="000926B1"/>
    <w:rsid w:val="000C6B40"/>
    <w:rsid w:val="000E4CBB"/>
    <w:rsid w:val="00107404"/>
    <w:rsid w:val="00123259"/>
    <w:rsid w:val="0012545A"/>
    <w:rsid w:val="0013219D"/>
    <w:rsid w:val="001531C0"/>
    <w:rsid w:val="001535EA"/>
    <w:rsid w:val="001536C9"/>
    <w:rsid w:val="00162A46"/>
    <w:rsid w:val="00171F9D"/>
    <w:rsid w:val="00186D1A"/>
    <w:rsid w:val="001A2A2D"/>
    <w:rsid w:val="001B52C1"/>
    <w:rsid w:val="001C01D9"/>
    <w:rsid w:val="001C0A8E"/>
    <w:rsid w:val="002017F4"/>
    <w:rsid w:val="0023635A"/>
    <w:rsid w:val="00240CEF"/>
    <w:rsid w:val="00255BA6"/>
    <w:rsid w:val="0028210E"/>
    <w:rsid w:val="002D1527"/>
    <w:rsid w:val="002D2ACC"/>
    <w:rsid w:val="002F66CC"/>
    <w:rsid w:val="0030096E"/>
    <w:rsid w:val="0030585C"/>
    <w:rsid w:val="00393013"/>
    <w:rsid w:val="003B1F80"/>
    <w:rsid w:val="003E51DD"/>
    <w:rsid w:val="003F5514"/>
    <w:rsid w:val="00455BE4"/>
    <w:rsid w:val="004868EE"/>
    <w:rsid w:val="004A6175"/>
    <w:rsid w:val="004D6508"/>
    <w:rsid w:val="004F23CF"/>
    <w:rsid w:val="00512B0B"/>
    <w:rsid w:val="00530797"/>
    <w:rsid w:val="00556877"/>
    <w:rsid w:val="005647E8"/>
    <w:rsid w:val="005659A2"/>
    <w:rsid w:val="005A7E89"/>
    <w:rsid w:val="005D6E6C"/>
    <w:rsid w:val="00622FE5"/>
    <w:rsid w:val="006242DB"/>
    <w:rsid w:val="00634647"/>
    <w:rsid w:val="00672DD7"/>
    <w:rsid w:val="00695AC3"/>
    <w:rsid w:val="006C3D83"/>
    <w:rsid w:val="00751BAA"/>
    <w:rsid w:val="0077711E"/>
    <w:rsid w:val="00791E23"/>
    <w:rsid w:val="007A54F9"/>
    <w:rsid w:val="007C1CBA"/>
    <w:rsid w:val="007C364D"/>
    <w:rsid w:val="007C435D"/>
    <w:rsid w:val="007D732E"/>
    <w:rsid w:val="007E7595"/>
    <w:rsid w:val="00810B86"/>
    <w:rsid w:val="0082330B"/>
    <w:rsid w:val="00887446"/>
    <w:rsid w:val="00890265"/>
    <w:rsid w:val="008C2771"/>
    <w:rsid w:val="008D0211"/>
    <w:rsid w:val="008D6D26"/>
    <w:rsid w:val="008F3992"/>
    <w:rsid w:val="00912A5E"/>
    <w:rsid w:val="009169BF"/>
    <w:rsid w:val="009463BA"/>
    <w:rsid w:val="009575DD"/>
    <w:rsid w:val="00966DE7"/>
    <w:rsid w:val="009E5A90"/>
    <w:rsid w:val="009F7DC9"/>
    <w:rsid w:val="00A15315"/>
    <w:rsid w:val="00A161E6"/>
    <w:rsid w:val="00A25F46"/>
    <w:rsid w:val="00A30755"/>
    <w:rsid w:val="00A43D9E"/>
    <w:rsid w:val="00A7667F"/>
    <w:rsid w:val="00A80F73"/>
    <w:rsid w:val="00A9589E"/>
    <w:rsid w:val="00AA3368"/>
    <w:rsid w:val="00AC30B3"/>
    <w:rsid w:val="00AD6A46"/>
    <w:rsid w:val="00AE17B5"/>
    <w:rsid w:val="00B44D2B"/>
    <w:rsid w:val="00B47529"/>
    <w:rsid w:val="00B5371C"/>
    <w:rsid w:val="00BB7CC9"/>
    <w:rsid w:val="00BC2F72"/>
    <w:rsid w:val="00C539EC"/>
    <w:rsid w:val="00C606D8"/>
    <w:rsid w:val="00C71234"/>
    <w:rsid w:val="00C906CC"/>
    <w:rsid w:val="00CB1E4E"/>
    <w:rsid w:val="00CB2D60"/>
    <w:rsid w:val="00CC3974"/>
    <w:rsid w:val="00CD4644"/>
    <w:rsid w:val="00D32DC0"/>
    <w:rsid w:val="00D86202"/>
    <w:rsid w:val="00D94BF3"/>
    <w:rsid w:val="00D952E7"/>
    <w:rsid w:val="00DD1B9D"/>
    <w:rsid w:val="00DE5C29"/>
    <w:rsid w:val="00DF6330"/>
    <w:rsid w:val="00E243F8"/>
    <w:rsid w:val="00E24567"/>
    <w:rsid w:val="00E326E6"/>
    <w:rsid w:val="00E44A3E"/>
    <w:rsid w:val="00E608D2"/>
    <w:rsid w:val="00E610D8"/>
    <w:rsid w:val="00E73C2D"/>
    <w:rsid w:val="00E851A7"/>
    <w:rsid w:val="00E85B4C"/>
    <w:rsid w:val="00E93317"/>
    <w:rsid w:val="00F15ACF"/>
    <w:rsid w:val="00F34018"/>
    <w:rsid w:val="00F44BE5"/>
    <w:rsid w:val="00F53E8D"/>
    <w:rsid w:val="00F6627B"/>
    <w:rsid w:val="00F73822"/>
    <w:rsid w:val="00F90704"/>
    <w:rsid w:val="00F94785"/>
    <w:rsid w:val="00FA0B1B"/>
    <w:rsid w:val="00FB0962"/>
    <w:rsid w:val="00FE5F4B"/>
    <w:rsid w:val="00FE7AEA"/>
    <w:rsid w:val="00FF1104"/>
    <w:rsid w:val="7E3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5AD853-5785-4598-AA04-18CA6E23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rPr>
      <w:color w:val="777777"/>
      <w:u w:val="none"/>
    </w:rPr>
  </w:style>
  <w:style w:type="character" w:styleId="a6">
    <w:name w:val="Hyperlink"/>
    <w:basedOn w:val="a0"/>
    <w:rPr>
      <w:color w:val="3E3E3E"/>
      <w:u w:val="none"/>
    </w:rPr>
  </w:style>
  <w:style w:type="character" w:customStyle="1" w:styleId="articletitle1">
    <w:name w:val="article_title1"/>
    <w:basedOn w:val="a0"/>
    <w:rPr>
      <w:rFonts w:ascii="黑体" w:eastAsia="黑体" w:cs="黑体"/>
      <w:sz w:val="45"/>
      <w:szCs w:val="45"/>
    </w:rPr>
  </w:style>
  <w:style w:type="paragraph" w:styleId="a7">
    <w:name w:val="Balloon Text"/>
    <w:basedOn w:val="a"/>
    <w:link w:val="Char"/>
    <w:rsid w:val="00530797"/>
    <w:rPr>
      <w:sz w:val="18"/>
      <w:szCs w:val="18"/>
    </w:rPr>
  </w:style>
  <w:style w:type="character" w:customStyle="1" w:styleId="Char">
    <w:name w:val="批注框文本 Char"/>
    <w:basedOn w:val="a0"/>
    <w:link w:val="a7"/>
    <w:rsid w:val="0053079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A8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0"/>
    <w:rsid w:val="0063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6346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rsid w:val="0063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63464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">
    <w:name w:val="Char Char Char"/>
    <w:basedOn w:val="a"/>
    <w:rsid w:val="007C364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5C4B25-6E8E-4888-8140-CA07C7EE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</Words>
  <Characters>212</Characters>
  <Application>Microsoft Office Word</Application>
  <DocSecurity>0</DocSecurity>
  <Lines>1</Lines>
  <Paragraphs>1</Paragraphs>
  <ScaleCrop>false</ScaleCrop>
  <Company>Users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刘惠媛</dc:creator>
  <cp:lastModifiedBy>刘 惠媛</cp:lastModifiedBy>
  <cp:revision>42</cp:revision>
  <cp:lastPrinted>2017-11-15T07:25:00Z</cp:lastPrinted>
  <dcterms:created xsi:type="dcterms:W3CDTF">2018-06-14T01:09:00Z</dcterms:created>
  <dcterms:modified xsi:type="dcterms:W3CDTF">2018-12-04T01:28:00Z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